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44C14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644C14">
        <w:rPr>
          <w:rFonts w:cstheme="minorHAnsi"/>
          <w:b/>
          <w:sz w:val="28"/>
          <w:szCs w:val="28"/>
          <w:u w:val="single"/>
        </w:rPr>
        <w:t xml:space="preserve"> </w:t>
      </w:r>
      <w:r w:rsidRPr="00644C14">
        <w:rPr>
          <w:rFonts w:cstheme="minorHAnsi"/>
          <w:b/>
          <w:sz w:val="28"/>
          <w:szCs w:val="28"/>
          <w:u w:val="single"/>
        </w:rPr>
        <w:t xml:space="preserve">de Licitação nº </w:t>
      </w:r>
      <w:r w:rsidR="007905DF" w:rsidRPr="00644C14">
        <w:rPr>
          <w:rFonts w:cstheme="minorHAnsi"/>
          <w:b/>
          <w:sz w:val="28"/>
          <w:szCs w:val="28"/>
          <w:u w:val="single"/>
        </w:rPr>
        <w:t>0</w:t>
      </w:r>
      <w:r w:rsidR="00EB5466">
        <w:rPr>
          <w:rFonts w:cstheme="minorHAnsi"/>
          <w:b/>
          <w:sz w:val="28"/>
          <w:szCs w:val="28"/>
          <w:u w:val="single"/>
        </w:rPr>
        <w:t>2</w:t>
      </w:r>
      <w:r w:rsidR="002E5669">
        <w:rPr>
          <w:rFonts w:cstheme="minorHAnsi"/>
          <w:b/>
          <w:sz w:val="28"/>
          <w:szCs w:val="28"/>
          <w:u w:val="single"/>
        </w:rPr>
        <w:t>8</w:t>
      </w:r>
      <w:r w:rsidR="007905DF" w:rsidRPr="00644C14">
        <w:rPr>
          <w:rFonts w:cstheme="minorHAnsi"/>
          <w:b/>
          <w:sz w:val="28"/>
          <w:szCs w:val="28"/>
          <w:u w:val="single"/>
        </w:rPr>
        <w:t>/201</w:t>
      </w:r>
      <w:r w:rsidR="00EB5466">
        <w:rPr>
          <w:rFonts w:cstheme="minorHAnsi"/>
          <w:b/>
          <w:sz w:val="28"/>
          <w:szCs w:val="28"/>
          <w:u w:val="single"/>
        </w:rPr>
        <w:t>9</w:t>
      </w: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644C14" w:rsidRDefault="0007582B" w:rsidP="002620E4">
      <w:pPr>
        <w:pStyle w:val="Corpodetexto"/>
        <w:rPr>
          <w:rFonts w:asciiTheme="minorHAnsi" w:hAnsiTheme="minorHAnsi" w:cs="Arial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sz w:val="28"/>
          <w:szCs w:val="28"/>
        </w:rPr>
        <w:t xml:space="preserve">Processo de Dispensa nº </w:t>
      </w:r>
      <w:r w:rsidR="007905DF" w:rsidRPr="00644C14">
        <w:rPr>
          <w:rFonts w:asciiTheme="minorHAnsi" w:hAnsiTheme="minorHAnsi" w:cstheme="minorHAnsi"/>
          <w:b/>
          <w:sz w:val="28"/>
          <w:szCs w:val="28"/>
        </w:rPr>
        <w:t>0</w:t>
      </w:r>
      <w:r w:rsidR="00EB5466">
        <w:rPr>
          <w:rFonts w:asciiTheme="minorHAnsi" w:hAnsiTheme="minorHAnsi" w:cstheme="minorHAnsi"/>
          <w:b/>
          <w:sz w:val="28"/>
          <w:szCs w:val="28"/>
        </w:rPr>
        <w:t>2</w:t>
      </w:r>
      <w:r w:rsidR="002E5669">
        <w:rPr>
          <w:rFonts w:asciiTheme="minorHAnsi" w:hAnsiTheme="minorHAnsi" w:cstheme="minorHAnsi"/>
          <w:b/>
          <w:sz w:val="28"/>
          <w:szCs w:val="28"/>
        </w:rPr>
        <w:t>8</w:t>
      </w:r>
      <w:r w:rsidR="007905DF" w:rsidRPr="00644C14">
        <w:rPr>
          <w:rFonts w:asciiTheme="minorHAnsi" w:hAnsiTheme="minorHAnsi" w:cstheme="minorHAnsi"/>
          <w:b/>
          <w:sz w:val="28"/>
          <w:szCs w:val="28"/>
        </w:rPr>
        <w:t>/201</w:t>
      </w:r>
      <w:r w:rsidR="00EB5466">
        <w:rPr>
          <w:rFonts w:asciiTheme="minorHAnsi" w:hAnsiTheme="minorHAnsi" w:cstheme="minorHAnsi"/>
          <w:b/>
          <w:sz w:val="28"/>
          <w:szCs w:val="28"/>
        </w:rPr>
        <w:t>9</w:t>
      </w:r>
      <w:r w:rsidRPr="00644C14">
        <w:rPr>
          <w:rFonts w:asciiTheme="minorHAnsi" w:hAnsiTheme="minorHAnsi" w:cstheme="minorHAnsi"/>
          <w:sz w:val="28"/>
          <w:szCs w:val="28"/>
        </w:rPr>
        <w:t xml:space="preserve"> –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Contratante:</w:t>
      </w:r>
      <w:r w:rsidRPr="00644C14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S</w:t>
      </w:r>
      <w:r w:rsidR="002871FB" w:rsidRPr="00644C14">
        <w:rPr>
          <w:rFonts w:asciiTheme="minorHAnsi" w:hAnsiTheme="minorHAnsi" w:cstheme="minorHAnsi"/>
          <w:sz w:val="28"/>
          <w:szCs w:val="28"/>
        </w:rPr>
        <w:t>escoop</w:t>
      </w:r>
      <w:r w:rsidRPr="00644C14">
        <w:rPr>
          <w:rFonts w:asciiTheme="minorHAnsi" w:hAnsiTheme="minorHAnsi" w:cstheme="minorHAnsi"/>
          <w:sz w:val="28"/>
          <w:szCs w:val="28"/>
        </w:rPr>
        <w:t xml:space="preserve">/MG.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Contratada</w:t>
      </w:r>
      <w:r w:rsidR="00D86F52" w:rsidRPr="00644C14">
        <w:rPr>
          <w:rFonts w:asciiTheme="minorHAnsi" w:hAnsiTheme="minorHAnsi" w:cstheme="minorHAnsi"/>
          <w:b/>
          <w:sz w:val="28"/>
          <w:szCs w:val="28"/>
        </w:rPr>
        <w:t>:</w:t>
      </w:r>
      <w:r w:rsidR="00D86F52" w:rsidRPr="00644C1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E5669" w:rsidRPr="002E5669">
        <w:rPr>
          <w:rFonts w:asciiTheme="minorHAnsi" w:hAnsiTheme="minorHAnsi" w:cs="Arial"/>
          <w:sz w:val="28"/>
          <w:szCs w:val="28"/>
        </w:rPr>
        <w:t>Aporte Educacional Ltda.</w:t>
      </w:r>
      <w:r w:rsidR="00D30B1C">
        <w:rPr>
          <w:rFonts w:asciiTheme="minorHAnsi" w:hAnsiTheme="minorHAnsi" w:cs="Arial"/>
          <w:sz w:val="28"/>
          <w:szCs w:val="28"/>
        </w:rPr>
        <w:t>,</w:t>
      </w:r>
      <w:r w:rsidR="002E5669" w:rsidRPr="002E5669">
        <w:rPr>
          <w:rFonts w:asciiTheme="minorHAnsi" w:hAnsiTheme="minorHAnsi" w:cs="Arial"/>
          <w:sz w:val="28"/>
          <w:szCs w:val="28"/>
        </w:rPr>
        <w:t xml:space="preserve"> CNPJ 06.010.240/0001-53</w:t>
      </w:r>
      <w:r w:rsidRPr="00644C14">
        <w:rPr>
          <w:rFonts w:asciiTheme="minorHAnsi" w:hAnsiTheme="minorHAnsi" w:cstheme="minorHAnsi"/>
          <w:sz w:val="28"/>
          <w:szCs w:val="28"/>
        </w:rPr>
        <w:t xml:space="preserve">. </w:t>
      </w:r>
      <w:r w:rsidRPr="00644C14">
        <w:rPr>
          <w:rFonts w:asciiTheme="minorHAnsi" w:hAnsiTheme="minorHAnsi" w:cstheme="minorHAnsi"/>
          <w:b/>
          <w:sz w:val="28"/>
          <w:szCs w:val="28"/>
        </w:rPr>
        <w:t>Objeto:</w:t>
      </w:r>
      <w:r w:rsidRPr="00644C14">
        <w:rPr>
          <w:rFonts w:asciiTheme="minorHAnsi" w:hAnsiTheme="minorHAnsi" w:cstheme="minorHAnsi"/>
          <w:sz w:val="28"/>
          <w:szCs w:val="28"/>
        </w:rPr>
        <w:t xml:space="preserve"> </w:t>
      </w:r>
      <w:r w:rsidR="002E5669" w:rsidRPr="002E5669">
        <w:rPr>
          <w:rFonts w:asciiTheme="minorHAnsi" w:hAnsiTheme="minorHAnsi" w:cs="Arial"/>
          <w:sz w:val="28"/>
          <w:szCs w:val="28"/>
        </w:rPr>
        <w:t>Contratação de empresa especializada para ministrar a palestra "Cenário Econômico e Perspectivas para 2020. Vamos Crescer?", no Encontro de Empregados e Cooperados do Sicoob Credivag, no dia 31/10/2019, em Janaúba/MG</w:t>
      </w:r>
      <w:r w:rsidR="00824D27" w:rsidRPr="00824D27">
        <w:rPr>
          <w:rFonts w:asciiTheme="minorHAnsi" w:hAnsiTheme="minorHAnsi" w:cs="Arial"/>
          <w:sz w:val="28"/>
          <w:szCs w:val="28"/>
        </w:rPr>
        <w:t>.</w:t>
      </w:r>
      <w:r w:rsidR="00824D27">
        <w:rPr>
          <w:rFonts w:asciiTheme="minorHAnsi" w:hAnsiTheme="minorHAnsi" w:cs="Arial"/>
          <w:sz w:val="28"/>
          <w:szCs w:val="28"/>
        </w:rPr>
        <w:t xml:space="preserve"> </w:t>
      </w:r>
      <w:r w:rsidR="00EB5466">
        <w:rPr>
          <w:rFonts w:asciiTheme="minorHAnsi" w:hAnsiTheme="minorHAnsi" w:cstheme="minorHAnsi"/>
          <w:b/>
          <w:color w:val="000000"/>
          <w:sz w:val="28"/>
          <w:szCs w:val="28"/>
        </w:rPr>
        <w:t>Valor da despesa:</w:t>
      </w:r>
      <w:r w:rsidR="007960EC" w:rsidRPr="00644C14">
        <w:rPr>
          <w:rFonts w:asciiTheme="minorHAnsi" w:hAnsiTheme="minorHAnsi" w:cs="Calibri"/>
          <w:sz w:val="28"/>
          <w:szCs w:val="28"/>
        </w:rPr>
        <w:t xml:space="preserve"> </w:t>
      </w:r>
      <w:r w:rsidR="00EB5466" w:rsidRPr="00EB5466">
        <w:rPr>
          <w:rFonts w:asciiTheme="minorHAnsi" w:hAnsiTheme="minorHAnsi" w:cs="Calibri"/>
          <w:sz w:val="28"/>
          <w:szCs w:val="28"/>
        </w:rPr>
        <w:t xml:space="preserve">R$ </w:t>
      </w:r>
      <w:r w:rsidR="002E5669">
        <w:rPr>
          <w:rFonts w:asciiTheme="minorHAnsi" w:hAnsiTheme="minorHAnsi" w:cs="Calibri"/>
          <w:sz w:val="28"/>
          <w:szCs w:val="28"/>
        </w:rPr>
        <w:t>6.000,00 (seis mil reais)</w:t>
      </w:r>
      <w:r w:rsidR="00155878" w:rsidRPr="00644C14">
        <w:rPr>
          <w:rFonts w:asciiTheme="minorHAnsi" w:hAnsiTheme="minorHAnsi" w:cstheme="minorHAnsi"/>
          <w:sz w:val="28"/>
          <w:szCs w:val="28"/>
        </w:rPr>
        <w:t>.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Fundamento: 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Regulamento de Licitações e de Contratos do Sescoop, </w:t>
      </w:r>
      <w:r w:rsidR="007A3088" w:rsidRPr="00644C14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rt. 9º, inciso </w:t>
      </w:r>
      <w:r w:rsidR="002C4CEC" w:rsidRPr="00644C14">
        <w:rPr>
          <w:rFonts w:asciiTheme="minorHAnsi" w:hAnsiTheme="minorHAnsi" w:cstheme="minorHAnsi"/>
          <w:color w:val="000000"/>
          <w:sz w:val="28"/>
          <w:szCs w:val="28"/>
        </w:rPr>
        <w:t>X</w:t>
      </w:r>
      <w:r w:rsidR="000E2F68">
        <w:rPr>
          <w:rFonts w:asciiTheme="minorHAnsi" w:hAnsiTheme="minorHAnsi" w:cstheme="minorHAnsi"/>
          <w:color w:val="000000"/>
          <w:sz w:val="28"/>
          <w:szCs w:val="28"/>
        </w:rPr>
        <w:t>II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644C14" w:rsidRDefault="007228E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824D27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B15B94">
        <w:rPr>
          <w:rFonts w:asciiTheme="minorHAnsi" w:hAnsiTheme="minorHAnsi" w:cstheme="minorHAnsi"/>
          <w:color w:val="000000"/>
          <w:sz w:val="28"/>
          <w:szCs w:val="28"/>
        </w:rPr>
        <w:t>5</w:t>
      </w:r>
      <w:bookmarkStart w:id="0" w:name="_GoBack"/>
      <w:bookmarkEnd w:id="0"/>
      <w:r w:rsidR="00824D27">
        <w:rPr>
          <w:rFonts w:asciiTheme="minorHAnsi" w:hAnsiTheme="minorHAnsi" w:cstheme="minorHAnsi"/>
          <w:color w:val="000000"/>
          <w:sz w:val="28"/>
          <w:szCs w:val="28"/>
        </w:rPr>
        <w:t xml:space="preserve"> de outubro</w:t>
      </w:r>
      <w:r w:rsidR="00EB5466">
        <w:rPr>
          <w:rFonts w:asciiTheme="minorHAnsi" w:hAnsiTheme="minorHAnsi" w:cstheme="minorHAnsi"/>
          <w:color w:val="000000"/>
          <w:sz w:val="28"/>
          <w:szCs w:val="28"/>
        </w:rPr>
        <w:t xml:space="preserve"> de 2019</w:t>
      </w:r>
      <w:r w:rsidR="0007582B"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7A3EE7" w:rsidRPr="00644C14" w:rsidRDefault="007A3EE7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Ronaldo Scucato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644C14" w:rsidRDefault="008F0112" w:rsidP="00FF74FA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644C14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4A16"/>
    <w:rsid w:val="000354D3"/>
    <w:rsid w:val="00047E00"/>
    <w:rsid w:val="00072023"/>
    <w:rsid w:val="0007582B"/>
    <w:rsid w:val="00097840"/>
    <w:rsid w:val="000B3CBD"/>
    <w:rsid w:val="000D1554"/>
    <w:rsid w:val="000E2F68"/>
    <w:rsid w:val="000F0127"/>
    <w:rsid w:val="0010489C"/>
    <w:rsid w:val="0010665B"/>
    <w:rsid w:val="0014403C"/>
    <w:rsid w:val="00155878"/>
    <w:rsid w:val="001655A5"/>
    <w:rsid w:val="00197C94"/>
    <w:rsid w:val="001B1088"/>
    <w:rsid w:val="00223111"/>
    <w:rsid w:val="002416B9"/>
    <w:rsid w:val="002620E4"/>
    <w:rsid w:val="00277602"/>
    <w:rsid w:val="002871FB"/>
    <w:rsid w:val="002C4CEC"/>
    <w:rsid w:val="002E13A4"/>
    <w:rsid w:val="002E5669"/>
    <w:rsid w:val="003108F5"/>
    <w:rsid w:val="003C44FF"/>
    <w:rsid w:val="003E2468"/>
    <w:rsid w:val="004009F5"/>
    <w:rsid w:val="00403659"/>
    <w:rsid w:val="0041465A"/>
    <w:rsid w:val="00426EDA"/>
    <w:rsid w:val="00436834"/>
    <w:rsid w:val="00447CD1"/>
    <w:rsid w:val="004631AF"/>
    <w:rsid w:val="00472113"/>
    <w:rsid w:val="00485C70"/>
    <w:rsid w:val="004A0926"/>
    <w:rsid w:val="004B071C"/>
    <w:rsid w:val="004B4537"/>
    <w:rsid w:val="00537616"/>
    <w:rsid w:val="0057053D"/>
    <w:rsid w:val="00596368"/>
    <w:rsid w:val="005E71E9"/>
    <w:rsid w:val="00643EBA"/>
    <w:rsid w:val="00644C14"/>
    <w:rsid w:val="00681D8C"/>
    <w:rsid w:val="006C2182"/>
    <w:rsid w:val="006D6D0D"/>
    <w:rsid w:val="006F212E"/>
    <w:rsid w:val="00710F8B"/>
    <w:rsid w:val="007228E4"/>
    <w:rsid w:val="00742EE2"/>
    <w:rsid w:val="00790264"/>
    <w:rsid w:val="007905DF"/>
    <w:rsid w:val="007960EC"/>
    <w:rsid w:val="007A1CA4"/>
    <w:rsid w:val="007A2EFB"/>
    <w:rsid w:val="007A3088"/>
    <w:rsid w:val="007A3EE7"/>
    <w:rsid w:val="007F280A"/>
    <w:rsid w:val="00824D27"/>
    <w:rsid w:val="00886E1D"/>
    <w:rsid w:val="008A5F5B"/>
    <w:rsid w:val="008D0565"/>
    <w:rsid w:val="008D5D37"/>
    <w:rsid w:val="008F0112"/>
    <w:rsid w:val="009019B7"/>
    <w:rsid w:val="0095775C"/>
    <w:rsid w:val="00960158"/>
    <w:rsid w:val="00A13760"/>
    <w:rsid w:val="00A14570"/>
    <w:rsid w:val="00A35211"/>
    <w:rsid w:val="00AB0A97"/>
    <w:rsid w:val="00AB1242"/>
    <w:rsid w:val="00AB30F1"/>
    <w:rsid w:val="00AF14AD"/>
    <w:rsid w:val="00AF5A6B"/>
    <w:rsid w:val="00B11703"/>
    <w:rsid w:val="00B15B94"/>
    <w:rsid w:val="00B4415C"/>
    <w:rsid w:val="00B4778E"/>
    <w:rsid w:val="00B50314"/>
    <w:rsid w:val="00B522F0"/>
    <w:rsid w:val="00BB0E31"/>
    <w:rsid w:val="00BC2A4F"/>
    <w:rsid w:val="00BD7F9B"/>
    <w:rsid w:val="00BE2C7C"/>
    <w:rsid w:val="00C50D0F"/>
    <w:rsid w:val="00C747B6"/>
    <w:rsid w:val="00C8405B"/>
    <w:rsid w:val="00C97A68"/>
    <w:rsid w:val="00CC4C2D"/>
    <w:rsid w:val="00CC5BD6"/>
    <w:rsid w:val="00CD1E09"/>
    <w:rsid w:val="00D1170D"/>
    <w:rsid w:val="00D30B1C"/>
    <w:rsid w:val="00D57895"/>
    <w:rsid w:val="00D6414C"/>
    <w:rsid w:val="00D86F52"/>
    <w:rsid w:val="00D91337"/>
    <w:rsid w:val="00DA22B1"/>
    <w:rsid w:val="00DB3005"/>
    <w:rsid w:val="00DC5D6E"/>
    <w:rsid w:val="00DC7A9B"/>
    <w:rsid w:val="00DE7D10"/>
    <w:rsid w:val="00E12DB6"/>
    <w:rsid w:val="00E31422"/>
    <w:rsid w:val="00E857D4"/>
    <w:rsid w:val="00EB1C9B"/>
    <w:rsid w:val="00EB5466"/>
    <w:rsid w:val="00EE66AD"/>
    <w:rsid w:val="00EE7291"/>
    <w:rsid w:val="00EE7784"/>
    <w:rsid w:val="00F07FCC"/>
    <w:rsid w:val="00F35160"/>
    <w:rsid w:val="00F4423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36D41-8ABA-4C82-B3A8-5CD6B64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felipe.lima</dc:creator>
  <cp:lastModifiedBy>Felipe Lima</cp:lastModifiedBy>
  <cp:revision>6</cp:revision>
  <cp:lastPrinted>2019-10-09T18:52:00Z</cp:lastPrinted>
  <dcterms:created xsi:type="dcterms:W3CDTF">2019-10-22T17:33:00Z</dcterms:created>
  <dcterms:modified xsi:type="dcterms:W3CDTF">2019-10-25T17:55:00Z</dcterms:modified>
</cp:coreProperties>
</file>